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36"/>
          <w:lang w:val="en-US" w:eastAsia="zh-CN"/>
        </w:rPr>
        <w:t>信息科学技术学院、人工智能与计算机学院</w:t>
      </w: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学生工作办公室2024暑期值班表</w:t>
      </w:r>
    </w:p>
    <w:bookmarkEnd w:id="0"/>
    <w:p/>
    <w:tbl>
      <w:tblPr>
        <w:tblStyle w:val="2"/>
        <w:tblpPr w:leftFromText="180" w:rightFromText="180" w:vertAnchor="page" w:horzAnchor="page" w:tblpX="3474" w:tblpY="3359"/>
        <w:tblOverlap w:val="never"/>
        <w:tblW w:w="5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594"/>
        <w:gridCol w:w="15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值班日期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值班人员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-7.15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唐增阳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陈馥强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.16-7.18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.19-7.21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朱斐斐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杨永杰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.22-7.24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郁宁远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李洪均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.25-7.27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丁卫平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.28-7.30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曹佳锋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周春娟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.31-8.2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易承东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王舒雅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.3-8.5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杨轶凡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.6-8.8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白志明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陈馥强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.9-8.11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陈亮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.12-8.15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杨永杰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.16-8.20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李洪均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.21-8.25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徐明宇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丁卫平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YzY4OWI2OGUzNjgzMTI1MjIwMDg4YWZhNzMwYTQifQ=="/>
  </w:docVars>
  <w:rsids>
    <w:rsidRoot w:val="4EC77999"/>
    <w:rsid w:val="4EC7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2024-07-10T10:05:00Z</dcterms:created>
  <dc:creator>HUWEI胡伟</dc:creator>
  <cp:lastModifiedBy>HUWEI胡伟</cp:lastModifiedBy>
  <dcterms:modified xsi:type="dcterms:W3CDTF">2024-07-10T10:06:31Z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CE6C71E69E224C77858253F5193EADC6_11</vt:lpwstr>
  </property>
</Properties>
</file>